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FB" w:rsidRDefault="009946FB" w:rsidP="009946FB">
      <w:pPr>
        <w:spacing w:after="0"/>
        <w:jc w:val="center"/>
        <w:rPr>
          <w:rFonts w:ascii="ZurichCnEU" w:eastAsia="Times New Roman" w:hAnsi="ZurichCnEU" w:cs="Times New Roman"/>
          <w:caps/>
          <w:sz w:val="24"/>
          <w:szCs w:val="24"/>
        </w:rPr>
      </w:pPr>
    </w:p>
    <w:p w:rsidR="009946FB" w:rsidRPr="003923B8" w:rsidRDefault="009946FB" w:rsidP="009946FB">
      <w:pPr>
        <w:spacing w:after="0"/>
        <w:jc w:val="center"/>
        <w:rPr>
          <w:rFonts w:ascii="ZurichCnEU" w:eastAsia="Times New Roman" w:hAnsi="ZurichCnEU" w:cs="Times New Roman"/>
          <w:caps/>
          <w:sz w:val="24"/>
          <w:szCs w:val="24"/>
        </w:rPr>
      </w:pPr>
      <w:r w:rsidRPr="003923B8">
        <w:rPr>
          <w:rFonts w:ascii="ZurichCnEU" w:eastAsia="Times New Roman" w:hAnsi="ZurichCnEU" w:cs="Times New Roman"/>
          <w:caps/>
          <w:sz w:val="24"/>
          <w:szCs w:val="24"/>
        </w:rPr>
        <w:t xml:space="preserve">Harmonogram </w:t>
      </w:r>
      <w:r w:rsidR="00431840">
        <w:rPr>
          <w:rFonts w:ascii="ZurichCnEU" w:eastAsia="Times New Roman" w:hAnsi="ZurichCnEU" w:cs="Times New Roman"/>
          <w:caps/>
          <w:sz w:val="24"/>
          <w:szCs w:val="24"/>
        </w:rPr>
        <w:t>LABORATORIUM</w:t>
      </w:r>
      <w:r w:rsidRPr="003923B8">
        <w:rPr>
          <w:rFonts w:ascii="ZurichCnEU" w:eastAsia="Times New Roman" w:hAnsi="ZurichCnEU" w:cs="Times New Roman"/>
          <w:caps/>
          <w:sz w:val="24"/>
          <w:szCs w:val="24"/>
        </w:rPr>
        <w:t xml:space="preserve">, </w:t>
      </w:r>
      <w:r>
        <w:rPr>
          <w:rFonts w:ascii="ZurichCnEU" w:eastAsia="Times New Roman" w:hAnsi="ZurichCnEU" w:cs="Times New Roman"/>
          <w:color w:val="FF0000"/>
          <w:sz w:val="16"/>
          <w:szCs w:val="24"/>
        </w:rPr>
        <w:t xml:space="preserve">wersja </w:t>
      </w:r>
      <w:r w:rsidR="004931D2">
        <w:rPr>
          <w:rFonts w:ascii="ZurichCnEU" w:eastAsia="Times New Roman" w:hAnsi="ZurichCnEU" w:cs="Times New Roman"/>
          <w:color w:val="FF0000"/>
          <w:sz w:val="16"/>
          <w:szCs w:val="24"/>
        </w:rPr>
        <w:t>09</w:t>
      </w:r>
      <w:bookmarkStart w:id="0" w:name="_GoBack"/>
      <w:bookmarkEnd w:id="0"/>
      <w:r w:rsidRPr="003923B8">
        <w:rPr>
          <w:rFonts w:ascii="ZurichCnEU" w:eastAsia="Times New Roman" w:hAnsi="ZurichCnEU" w:cs="Times New Roman"/>
          <w:color w:val="FF0000"/>
          <w:sz w:val="16"/>
          <w:szCs w:val="24"/>
        </w:rPr>
        <w:t>.</w:t>
      </w:r>
      <w:r>
        <w:rPr>
          <w:rFonts w:ascii="ZurichCnEU" w:eastAsia="Times New Roman" w:hAnsi="ZurichCnEU" w:cs="Times New Roman"/>
          <w:color w:val="FF0000"/>
          <w:sz w:val="16"/>
          <w:szCs w:val="24"/>
        </w:rPr>
        <w:t>0</w:t>
      </w:r>
      <w:r w:rsidR="009B0969">
        <w:rPr>
          <w:rFonts w:ascii="ZurichCnEU" w:eastAsia="Times New Roman" w:hAnsi="ZurichCnEU" w:cs="Times New Roman"/>
          <w:color w:val="FF0000"/>
          <w:sz w:val="16"/>
          <w:szCs w:val="24"/>
        </w:rPr>
        <w:t>5</w:t>
      </w:r>
      <w:r w:rsidR="00FB4502">
        <w:rPr>
          <w:rFonts w:ascii="ZurichCnEU" w:eastAsia="Times New Roman" w:hAnsi="ZurichCnEU" w:cs="Times New Roman"/>
          <w:color w:val="FF0000"/>
          <w:sz w:val="16"/>
          <w:szCs w:val="24"/>
        </w:rPr>
        <w:t>.202</w:t>
      </w:r>
      <w:r w:rsidR="009B0969">
        <w:rPr>
          <w:rFonts w:ascii="ZurichCnEU" w:eastAsia="Times New Roman" w:hAnsi="ZurichCnEU" w:cs="Times New Roman"/>
          <w:color w:val="FF0000"/>
          <w:sz w:val="16"/>
          <w:szCs w:val="24"/>
        </w:rPr>
        <w:t>2</w:t>
      </w:r>
    </w:p>
    <w:p w:rsidR="009946FB" w:rsidRPr="003923B8" w:rsidRDefault="009946FB" w:rsidP="009946FB">
      <w:pPr>
        <w:spacing w:after="0"/>
        <w:rPr>
          <w:rFonts w:ascii="ZurichCnEU" w:eastAsia="Times New Roman" w:hAnsi="ZurichCnEU" w:cs="Times New Roman"/>
          <w:sz w:val="24"/>
          <w:szCs w:val="24"/>
        </w:rPr>
      </w:pPr>
      <w:r w:rsidRPr="003923B8">
        <w:rPr>
          <w:rFonts w:ascii="ZurichCnEU" w:eastAsia="Times New Roman" w:hAnsi="ZurichCnEU" w:cs="Times New Roman"/>
          <w:sz w:val="24"/>
          <w:szCs w:val="24"/>
        </w:rPr>
        <w:t xml:space="preserve">Przedmiot: </w:t>
      </w:r>
      <w:r w:rsidRPr="003F5FBE">
        <w:rPr>
          <w:rFonts w:ascii="Arial Black" w:eastAsia="Times New Roman" w:hAnsi="Arial Black" w:cs="Times New Roman"/>
          <w:b/>
          <w:sz w:val="20"/>
          <w:szCs w:val="24"/>
        </w:rPr>
        <w:t>Materiały i implanty stomatologiczne</w:t>
      </w:r>
    </w:p>
    <w:p w:rsidR="009946FB" w:rsidRPr="003923B8" w:rsidRDefault="009946FB" w:rsidP="009946FB">
      <w:pPr>
        <w:spacing w:after="0"/>
        <w:rPr>
          <w:rFonts w:ascii="ZurichCnEU" w:eastAsia="Times New Roman" w:hAnsi="ZurichCnEU" w:cs="Times New Roman"/>
          <w:sz w:val="24"/>
          <w:szCs w:val="24"/>
        </w:rPr>
      </w:pPr>
      <w:r w:rsidRPr="003923B8">
        <w:rPr>
          <w:rFonts w:ascii="ZurichCnEU" w:eastAsia="Times New Roman" w:hAnsi="ZurichCnEU" w:cs="Times New Roman"/>
          <w:sz w:val="24"/>
          <w:szCs w:val="24"/>
        </w:rPr>
        <w:t xml:space="preserve">Rok akademicki </w:t>
      </w:r>
      <w:r w:rsidRPr="003F5FBE">
        <w:rPr>
          <w:rFonts w:ascii="Arial Black" w:eastAsia="Times New Roman" w:hAnsi="Arial Black" w:cs="Times New Roman"/>
          <w:b/>
          <w:sz w:val="20"/>
          <w:szCs w:val="24"/>
        </w:rPr>
        <w:t>20</w:t>
      </w:r>
      <w:r w:rsidR="00FB4502">
        <w:rPr>
          <w:rFonts w:ascii="Arial Black" w:eastAsia="Times New Roman" w:hAnsi="Arial Black" w:cs="Times New Roman"/>
          <w:b/>
          <w:sz w:val="20"/>
          <w:szCs w:val="24"/>
        </w:rPr>
        <w:t>2</w:t>
      </w:r>
      <w:r w:rsidR="009B0969">
        <w:rPr>
          <w:rFonts w:ascii="Arial Black" w:eastAsia="Times New Roman" w:hAnsi="Arial Black" w:cs="Times New Roman"/>
          <w:b/>
          <w:sz w:val="20"/>
          <w:szCs w:val="24"/>
        </w:rPr>
        <w:t>1</w:t>
      </w:r>
      <w:r w:rsidRPr="003F5FBE">
        <w:rPr>
          <w:rFonts w:ascii="Arial Black" w:eastAsia="Times New Roman" w:hAnsi="Arial Black" w:cs="Times New Roman"/>
          <w:b/>
          <w:sz w:val="20"/>
          <w:szCs w:val="24"/>
        </w:rPr>
        <w:t>/20</w:t>
      </w:r>
      <w:r w:rsidR="00152548">
        <w:rPr>
          <w:rFonts w:ascii="Arial Black" w:eastAsia="Times New Roman" w:hAnsi="Arial Black" w:cs="Times New Roman"/>
          <w:b/>
          <w:sz w:val="20"/>
          <w:szCs w:val="24"/>
        </w:rPr>
        <w:t>2</w:t>
      </w:r>
      <w:r w:rsidR="009B0969">
        <w:rPr>
          <w:rFonts w:ascii="Arial Black" w:eastAsia="Times New Roman" w:hAnsi="Arial Black" w:cs="Times New Roman"/>
          <w:b/>
          <w:sz w:val="20"/>
          <w:szCs w:val="24"/>
        </w:rPr>
        <w:t>2</w:t>
      </w:r>
      <w:r w:rsidRPr="003923B8">
        <w:rPr>
          <w:rFonts w:ascii="ZurichCnEU" w:eastAsia="Times New Roman" w:hAnsi="ZurichCnEU" w:cs="Times New Roman"/>
          <w:sz w:val="24"/>
          <w:szCs w:val="24"/>
        </w:rPr>
        <w:t xml:space="preserve"> semestr </w:t>
      </w:r>
      <w:r w:rsidRPr="003F5FBE">
        <w:rPr>
          <w:rFonts w:ascii="Arial Black" w:eastAsia="Times New Roman" w:hAnsi="Arial Black" w:cs="Times New Roman"/>
          <w:b/>
          <w:sz w:val="20"/>
          <w:szCs w:val="24"/>
        </w:rPr>
        <w:t>letni</w:t>
      </w:r>
    </w:p>
    <w:p w:rsidR="009946FB" w:rsidRPr="003923B8" w:rsidRDefault="009946FB" w:rsidP="009946FB">
      <w:pPr>
        <w:spacing w:after="0"/>
        <w:rPr>
          <w:rFonts w:ascii="ZurichCnEU" w:eastAsia="Times New Roman" w:hAnsi="ZurichCnEU" w:cs="Times New Roman"/>
          <w:sz w:val="24"/>
          <w:szCs w:val="24"/>
        </w:rPr>
      </w:pPr>
      <w:r w:rsidRPr="003923B8">
        <w:rPr>
          <w:rFonts w:ascii="ZurichCnEU" w:eastAsia="Times New Roman" w:hAnsi="ZurichCnEU" w:cs="Times New Roman"/>
          <w:sz w:val="24"/>
          <w:szCs w:val="24"/>
        </w:rPr>
        <w:t xml:space="preserve">Kierunek: </w:t>
      </w:r>
      <w:r w:rsidRPr="009B0969">
        <w:rPr>
          <w:rFonts w:ascii="SquareSlab711MdEU" w:eastAsia="Times New Roman" w:hAnsi="SquareSlab711MdEU" w:cs="Times New Roman"/>
          <w:caps/>
          <w:color w:val="7030A0"/>
          <w:sz w:val="24"/>
          <w:szCs w:val="24"/>
        </w:rPr>
        <w:t>Inżynieria Biomedyczna</w:t>
      </w:r>
      <w:r w:rsidRPr="009B0969">
        <w:rPr>
          <w:rFonts w:ascii="SquareSlab711MdEU" w:eastAsia="Times New Roman" w:hAnsi="SquareSlab711MdEU" w:cs="Times New Roman"/>
          <w:color w:val="7030A0"/>
          <w:sz w:val="24"/>
          <w:szCs w:val="24"/>
        </w:rPr>
        <w:t>,</w:t>
      </w:r>
      <w:r w:rsidRPr="003923B8">
        <w:rPr>
          <w:rFonts w:ascii="SquareSlab711MdEU" w:eastAsia="Times New Roman" w:hAnsi="SquareSlab711MdEU" w:cs="Times New Roman"/>
          <w:color w:val="00B0F0"/>
          <w:sz w:val="24"/>
          <w:szCs w:val="24"/>
        </w:rPr>
        <w:t xml:space="preserve"> </w:t>
      </w:r>
      <w:r w:rsidRPr="003923B8">
        <w:rPr>
          <w:rFonts w:ascii="ZurichCnEU" w:eastAsia="Times New Roman" w:hAnsi="ZurichCnEU" w:cs="Times New Roman"/>
          <w:sz w:val="24"/>
          <w:szCs w:val="24"/>
        </w:rPr>
        <w:t>semestr</w:t>
      </w:r>
      <w:r w:rsidRPr="003923B8">
        <w:rPr>
          <w:rFonts w:ascii="SquareSlab711MdEU" w:eastAsia="Times New Roman" w:hAnsi="SquareSlab711MdEU" w:cs="Times New Roman"/>
          <w:color w:val="00B0F0"/>
          <w:sz w:val="24"/>
          <w:szCs w:val="24"/>
        </w:rPr>
        <w:t xml:space="preserve"> </w:t>
      </w:r>
      <w:r w:rsidRPr="009B0969">
        <w:rPr>
          <w:rFonts w:ascii="SquareSlab711MdEU" w:eastAsia="Times New Roman" w:hAnsi="SquareSlab711MdEU" w:cs="Times New Roman"/>
          <w:color w:val="7030A0"/>
          <w:sz w:val="24"/>
          <w:szCs w:val="24"/>
        </w:rPr>
        <w:t>4</w:t>
      </w:r>
    </w:p>
    <w:p w:rsidR="009946FB" w:rsidRPr="00AB2119" w:rsidRDefault="009946FB" w:rsidP="009946FB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</w:p>
    <w:p w:rsidR="009946FB" w:rsidRDefault="009946FB" w:rsidP="009946FB">
      <w:pPr>
        <w:spacing w:after="0" w:line="240" w:lineRule="auto"/>
        <w:rPr>
          <w:rFonts w:ascii="ZurichCnEU" w:eastAsia="Times New Roman" w:hAnsi="ZurichCnEU" w:cs="Times New Roman"/>
          <w:b/>
          <w:sz w:val="24"/>
          <w:szCs w:val="20"/>
        </w:rPr>
      </w:pPr>
      <w:r w:rsidRPr="00397330">
        <w:rPr>
          <w:rFonts w:ascii="Arial Black" w:eastAsia="Times New Roman" w:hAnsi="Arial Black" w:cs="Times New Roman"/>
          <w:b/>
          <w:sz w:val="20"/>
          <w:szCs w:val="20"/>
        </w:rPr>
        <w:t>LABORATORIA</w:t>
      </w:r>
    </w:p>
    <w:p w:rsidR="009946FB" w:rsidRPr="003F5FBE" w:rsidRDefault="009946FB" w:rsidP="009946FB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283"/>
        <w:gridCol w:w="1595"/>
        <w:gridCol w:w="1453"/>
        <w:gridCol w:w="1630"/>
      </w:tblGrid>
      <w:tr w:rsidR="009946FB" w:rsidRPr="00380B59" w:rsidTr="00AC5D80">
        <w:trPr>
          <w:trHeight w:val="22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946FB" w:rsidRPr="00380B59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B59">
              <w:rPr>
                <w:rFonts w:ascii="Arial" w:eastAsia="Times New Roman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946FB" w:rsidRPr="00380B59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B59">
              <w:rPr>
                <w:rFonts w:ascii="Arial" w:eastAsia="Times New Roman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46FB" w:rsidRPr="00380B59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B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Lab </w:t>
            </w:r>
            <w:r w:rsidR="00152548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9B09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946FB" w:rsidRPr="00380B59" w:rsidRDefault="00152548" w:rsidP="003A19C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Lab 2</w:t>
            </w:r>
            <w:r w:rsidR="009B09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(A+B)</w:t>
            </w:r>
          </w:p>
        </w:tc>
        <w:tc>
          <w:tcPr>
            <w:tcW w:w="1630" w:type="dxa"/>
            <w:vAlign w:val="center"/>
          </w:tcPr>
          <w:p w:rsidR="009946FB" w:rsidRPr="00380B59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B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Lab </w:t>
            </w:r>
            <w:r w:rsidR="009B0969">
              <w:rPr>
                <w:rFonts w:ascii="Arial" w:eastAsia="Times New Roman" w:hAnsi="Arial" w:cs="Arial"/>
                <w:b/>
                <w:sz w:val="20"/>
                <w:szCs w:val="20"/>
              </w:rPr>
              <w:t>3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="009B0969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9946FB" w:rsidRPr="0048406F" w:rsidTr="00067418"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>ćw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6FB" w:rsidRPr="0048406F" w:rsidRDefault="00067418" w:rsidP="003A19C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  <w:r w:rsidR="009B0969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  <w:r w:rsidR="00041E52">
              <w:rPr>
                <w:rFonts w:ascii="Arial Narrow" w:eastAsia="Times New Roman" w:hAnsi="Arial Narrow" w:cs="Arial"/>
                <w:sz w:val="20"/>
                <w:szCs w:val="20"/>
              </w:rPr>
              <w:t>.0</w:t>
            </w:r>
            <w:r w:rsidR="009B0969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="00041E52">
              <w:rPr>
                <w:rFonts w:ascii="Arial Narrow" w:eastAsia="Times New Roman" w:hAnsi="Arial Narrow" w:cs="Arial"/>
                <w:sz w:val="20"/>
                <w:szCs w:val="20"/>
              </w:rPr>
              <w:t>.202</w:t>
            </w:r>
            <w:r w:rsidR="009B0969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  <w:r w:rsidR="00041E52">
              <w:rPr>
                <w:rFonts w:ascii="Arial Narrow" w:eastAsia="Times New Roman" w:hAnsi="Arial Narrow" w:cs="Arial"/>
                <w:sz w:val="20"/>
                <w:szCs w:val="20"/>
              </w:rPr>
              <w:t>, poniedziałek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6FB" w:rsidRPr="0048406F" w:rsidRDefault="009B0969" w:rsidP="00041E52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09:00-11:15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46FB" w:rsidRPr="003A4CAE" w:rsidRDefault="009946FB" w:rsidP="0006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946FB" w:rsidRPr="00C025D1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946FB" w:rsidRPr="00C025D1" w:rsidRDefault="009B0969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</w:tr>
      <w:tr w:rsidR="009946FB" w:rsidRPr="0048406F" w:rsidTr="0040290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946FB" w:rsidRPr="00532190" w:rsidRDefault="009B0969" w:rsidP="003A19C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13.05.2022, piątek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9946FB" w:rsidRPr="0048406F" w:rsidRDefault="009B0969" w:rsidP="00041E52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08:15-10:30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946FB" w:rsidRPr="0048406F" w:rsidRDefault="009B0969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46FB" w:rsidRPr="00C025D1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946FB" w:rsidRPr="00C025D1" w:rsidRDefault="009B0969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946FB" w:rsidRPr="00C025D1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46FB" w:rsidRPr="0048406F" w:rsidTr="00402909">
        <w:tc>
          <w:tcPr>
            <w:tcW w:w="67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9946FB" w:rsidRPr="0048406F" w:rsidRDefault="00963AD3" w:rsidP="00041E52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10:30-12:45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FB" w:rsidRPr="00C025D1" w:rsidRDefault="009B0969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FB" w:rsidRPr="00C025D1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FB" w:rsidRPr="00C025D1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3AD3" w:rsidRPr="0048406F" w:rsidTr="00402909">
        <w:tc>
          <w:tcPr>
            <w:tcW w:w="67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63AD3" w:rsidRPr="0048406F" w:rsidRDefault="00963AD3" w:rsidP="00963AD3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>ćw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48406F" w:rsidRDefault="00963AD3" w:rsidP="00963AD3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16.05.2022, poniedziałek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48406F" w:rsidRDefault="008A6C1C" w:rsidP="00963AD3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09</w:t>
            </w:r>
            <w:r w:rsidR="00963AD3">
              <w:rPr>
                <w:rFonts w:ascii="Arial Narrow" w:eastAsia="Times New Roman" w:hAnsi="Arial Narrow" w:cs="Arial"/>
                <w:sz w:val="20"/>
                <w:szCs w:val="20"/>
              </w:rPr>
              <w:t>:00-1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="00963AD3">
              <w:rPr>
                <w:rFonts w:ascii="Arial Narrow" w:eastAsia="Times New Roman" w:hAnsi="Arial Narrow" w:cs="Arial"/>
                <w:sz w:val="20"/>
                <w:szCs w:val="20"/>
              </w:rPr>
              <w:t>:15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48406F" w:rsidRDefault="00963AD3" w:rsidP="00963AD3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C025D1" w:rsidRDefault="00963AD3" w:rsidP="00963A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C025D1" w:rsidRDefault="00963AD3" w:rsidP="00963A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C025D1" w:rsidRDefault="00963AD3" w:rsidP="00963A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</w:tr>
      <w:tr w:rsidR="008A6C1C" w:rsidRPr="0048406F" w:rsidTr="0040290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A6C1C" w:rsidRPr="00532190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20.05.2022, piątek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08:15-10:30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402909">
        <w:tc>
          <w:tcPr>
            <w:tcW w:w="67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10:30-12:45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402909">
        <w:tc>
          <w:tcPr>
            <w:tcW w:w="67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>ćw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A6C1C" w:rsidRPr="00532190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  <w:r w:rsidR="0053506C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.05.2022, piątek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08:00-10:15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DB76DD">
              <w:rPr>
                <w:rFonts w:ascii="Arial" w:eastAsia="Times New Roman" w:hAnsi="Arial" w:cs="Arial"/>
                <w:color w:val="7030A0"/>
                <w:sz w:val="20"/>
                <w:szCs w:val="18"/>
              </w:rPr>
              <w:t>JOS</w:t>
            </w: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+EP)</w:t>
            </w:r>
          </w:p>
        </w:tc>
      </w:tr>
      <w:tr w:rsidR="008A6C1C" w:rsidRPr="0048406F" w:rsidTr="00963AD3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10:15-12:30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DB76DD">
              <w:rPr>
                <w:rFonts w:ascii="Arial" w:eastAsia="Times New Roman" w:hAnsi="Arial" w:cs="Arial"/>
                <w:color w:val="7030A0"/>
                <w:sz w:val="20"/>
                <w:szCs w:val="18"/>
              </w:rPr>
              <w:t>JOS</w:t>
            </w: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+EP)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963AD3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A6C1C" w:rsidRPr="00532190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12:30-14:45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DB76DD">
              <w:rPr>
                <w:rFonts w:ascii="Arial" w:eastAsia="Times New Roman" w:hAnsi="Arial" w:cs="Arial"/>
                <w:color w:val="7030A0"/>
                <w:sz w:val="20"/>
                <w:szCs w:val="18"/>
              </w:rPr>
              <w:t>JOS</w:t>
            </w: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+EP)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AB0E42">
        <w:tc>
          <w:tcPr>
            <w:tcW w:w="67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>ćw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06.0</w:t>
            </w:r>
            <w:r w:rsidR="0053506C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.2022, poniedziałek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</w:tcBorders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AB0E4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Pr="0048406F" w:rsidRDefault="00C90860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90860">
              <w:rPr>
                <w:rFonts w:ascii="Arial Narrow" w:eastAsia="Times New Roman" w:hAnsi="Arial Narrow" w:cs="Arial"/>
                <w:color w:val="7030A0"/>
                <w:sz w:val="20"/>
                <w:szCs w:val="20"/>
              </w:rPr>
              <w:t>W trakcie ustalania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AC5D80">
        <w:tc>
          <w:tcPr>
            <w:tcW w:w="67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DB76DD">
        <w:trPr>
          <w:trHeight w:val="170"/>
        </w:trPr>
        <w:tc>
          <w:tcPr>
            <w:tcW w:w="67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>ćw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A6C1C" w:rsidRPr="0048406F" w:rsidRDefault="00C90860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10.</w:t>
            </w:r>
            <w:r w:rsidR="0053506C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.2022, poniedziałek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8A6C1C" w:rsidRPr="009444C2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6C1C" w:rsidRPr="002D652A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DB76DD">
        <w:trPr>
          <w:trHeight w:val="1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Pr="0048406F" w:rsidRDefault="00C90860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90860">
              <w:rPr>
                <w:rFonts w:ascii="Arial Narrow" w:eastAsia="Times New Roman" w:hAnsi="Arial Narrow" w:cs="Arial"/>
                <w:color w:val="7030A0"/>
                <w:sz w:val="20"/>
                <w:szCs w:val="20"/>
              </w:rPr>
              <w:t>W trakcie ustalania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</w:tcPr>
          <w:p w:rsidR="008A6C1C" w:rsidRPr="009444C2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A6C1C" w:rsidRPr="002D652A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auto"/>
            </w:tcBorders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DB76DD">
        <w:trPr>
          <w:trHeight w:val="170"/>
        </w:trPr>
        <w:tc>
          <w:tcPr>
            <w:tcW w:w="67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:rsidR="008A6C1C" w:rsidRPr="009444C2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6" w:space="0" w:color="auto"/>
            </w:tcBorders>
            <w:vAlign w:val="center"/>
          </w:tcPr>
          <w:p w:rsidR="008A6C1C" w:rsidRPr="00B87A62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946FB" w:rsidRPr="00AB2119" w:rsidRDefault="009946FB" w:rsidP="009946FB">
      <w:pPr>
        <w:spacing w:after="0" w:line="240" w:lineRule="auto"/>
        <w:rPr>
          <w:rFonts w:ascii="ZurichCnEU" w:eastAsia="Times New Roman" w:hAnsi="ZurichCnEU" w:cs="Times New Roman"/>
          <w:sz w:val="10"/>
          <w:szCs w:val="18"/>
        </w:rPr>
      </w:pPr>
    </w:p>
    <w:p w:rsidR="009946FB" w:rsidRPr="00152548" w:rsidRDefault="009946FB" w:rsidP="0099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52548">
        <w:rPr>
          <w:rFonts w:ascii="Arial" w:eastAsia="Times New Roman" w:hAnsi="Arial" w:cs="Arial"/>
          <w:sz w:val="18"/>
          <w:szCs w:val="18"/>
        </w:rPr>
        <w:t>Prowadzący laboratoria:</w:t>
      </w:r>
    </w:p>
    <w:p w:rsidR="009946FB" w:rsidRPr="00152548" w:rsidRDefault="00714463" w:rsidP="009946FB">
      <w:pPr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>
        <w:rPr>
          <w:rFonts w:ascii="Arial" w:eastAsia="Times New Roman" w:hAnsi="Arial" w:cs="Arial"/>
          <w:color w:val="0070C0"/>
          <w:sz w:val="18"/>
          <w:szCs w:val="18"/>
        </w:rPr>
        <w:t xml:space="preserve">prof. dr </w:t>
      </w:r>
      <w:r w:rsidR="009946FB" w:rsidRPr="00152548">
        <w:rPr>
          <w:rFonts w:ascii="Arial" w:eastAsia="Times New Roman" w:hAnsi="Arial" w:cs="Arial"/>
          <w:color w:val="0070C0"/>
          <w:sz w:val="18"/>
          <w:szCs w:val="18"/>
        </w:rPr>
        <w:t>hab. n. med. Beata CZARNECKA</w:t>
      </w:r>
    </w:p>
    <w:p w:rsidR="009946FB" w:rsidRPr="00152548" w:rsidRDefault="009C4CDB" w:rsidP="009946FB">
      <w:pPr>
        <w:spacing w:after="0" w:line="240" w:lineRule="auto"/>
        <w:rPr>
          <w:rFonts w:ascii="Arial" w:eastAsia="Times New Roman" w:hAnsi="Arial" w:cs="Arial"/>
          <w:color w:val="7030A0"/>
          <w:sz w:val="18"/>
          <w:szCs w:val="18"/>
        </w:rPr>
      </w:pPr>
      <w:r w:rsidRPr="009C4CDB">
        <w:rPr>
          <w:rFonts w:ascii="Arial" w:eastAsia="Times New Roman" w:hAnsi="Arial" w:cs="Arial"/>
          <w:sz w:val="18"/>
          <w:szCs w:val="18"/>
        </w:rPr>
        <w:t>dr hab. n. med. Elżbieta PASZYŃSKA, prof. UMP</w:t>
      </w:r>
      <w:r>
        <w:rPr>
          <w:rFonts w:ascii="Arial" w:eastAsia="Times New Roman" w:hAnsi="Arial" w:cs="Arial"/>
          <w:sz w:val="18"/>
          <w:szCs w:val="18"/>
        </w:rPr>
        <w:br/>
      </w:r>
      <w:r w:rsidR="009946FB" w:rsidRPr="00152548">
        <w:rPr>
          <w:rFonts w:ascii="Arial" w:eastAsia="Times New Roman" w:hAnsi="Arial" w:cs="Arial"/>
          <w:color w:val="7030A0"/>
          <w:sz w:val="18"/>
          <w:szCs w:val="18"/>
        </w:rPr>
        <w:t>dr n. med. Justyna O</w:t>
      </w:r>
      <w:r w:rsidR="00963AD3">
        <w:rPr>
          <w:rFonts w:ascii="Arial" w:eastAsia="Times New Roman" w:hAnsi="Arial" w:cs="Arial"/>
          <w:color w:val="7030A0"/>
          <w:sz w:val="18"/>
          <w:szCs w:val="18"/>
        </w:rPr>
        <w:t>YULAKOWKSA</w:t>
      </w:r>
      <w:r w:rsidR="009946FB" w:rsidRPr="00152548">
        <w:rPr>
          <w:rFonts w:ascii="Arial" w:eastAsia="Times New Roman" w:hAnsi="Arial" w:cs="Arial"/>
          <w:color w:val="7030A0"/>
          <w:sz w:val="18"/>
          <w:szCs w:val="18"/>
        </w:rPr>
        <w:t>-</w:t>
      </w:r>
      <w:r w:rsidR="00DB76DD">
        <w:rPr>
          <w:rFonts w:ascii="Arial" w:eastAsia="Times New Roman" w:hAnsi="Arial" w:cs="Arial"/>
          <w:color w:val="7030A0"/>
          <w:sz w:val="18"/>
          <w:szCs w:val="18"/>
        </w:rPr>
        <w:t>SKRZYŃSKA</w:t>
      </w:r>
    </w:p>
    <w:p w:rsidR="009946FB" w:rsidRPr="00152548" w:rsidRDefault="009946FB" w:rsidP="009946FB">
      <w:pPr>
        <w:spacing w:after="0" w:line="240" w:lineRule="auto"/>
        <w:rPr>
          <w:rFonts w:ascii="Arial" w:eastAsia="Times New Roman" w:hAnsi="Arial" w:cs="Arial"/>
          <w:color w:val="00B050"/>
          <w:sz w:val="18"/>
          <w:szCs w:val="18"/>
        </w:rPr>
      </w:pPr>
      <w:r w:rsidRPr="00152548">
        <w:rPr>
          <w:rFonts w:ascii="Arial" w:eastAsia="Times New Roman" w:hAnsi="Arial" w:cs="Arial"/>
          <w:color w:val="00B050"/>
          <w:sz w:val="18"/>
          <w:szCs w:val="18"/>
        </w:rPr>
        <w:t>mgr Marta STRYKOWSKA</w:t>
      </w:r>
    </w:p>
    <w:p w:rsidR="008A6C1C" w:rsidRDefault="008A6C1C" w:rsidP="002C16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A6C1C" w:rsidRPr="008A6C1C" w:rsidRDefault="00C90860" w:rsidP="008A6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Miejsce:</w:t>
      </w:r>
      <w:r w:rsidR="008A6C1C" w:rsidRPr="008A6C1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ul. </w:t>
      </w:r>
      <w:r w:rsidRPr="008A6C1C">
        <w:rPr>
          <w:rFonts w:ascii="Arial" w:eastAsia="Times New Roman" w:hAnsi="Arial" w:cs="Arial"/>
          <w:b/>
          <w:color w:val="000000"/>
          <w:sz w:val="24"/>
          <w:szCs w:val="24"/>
        </w:rPr>
        <w:t>Bukowska 70</w:t>
      </w:r>
      <w:r w:rsidRPr="00C90860">
        <w:rPr>
          <w:rFonts w:ascii="Arial" w:eastAsia="Times New Roman" w:hAnsi="Arial" w:cs="Arial"/>
          <w:b/>
          <w:color w:val="000000"/>
          <w:szCs w:val="24"/>
        </w:rPr>
        <w:t xml:space="preserve">, sala </w:t>
      </w:r>
      <w:r w:rsidR="008A6C1C" w:rsidRPr="008A6C1C">
        <w:rPr>
          <w:rFonts w:ascii="Arial" w:eastAsia="Times New Roman" w:hAnsi="Arial" w:cs="Arial"/>
          <w:b/>
          <w:color w:val="000000"/>
          <w:sz w:val="24"/>
          <w:szCs w:val="24"/>
        </w:rPr>
        <w:t>B325 laboratorium Zakład Biomateriałów i Stomatologii Doświadczalnej , wejście B3 da III piętrze.</w:t>
      </w:r>
    </w:p>
    <w:p w:rsidR="00C90860" w:rsidRDefault="008A6C1C" w:rsidP="008A6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8A6C1C">
        <w:rPr>
          <w:rFonts w:ascii="Arial" w:eastAsia="Times New Roman" w:hAnsi="Arial" w:cs="Arial"/>
          <w:color w:val="000000"/>
          <w:szCs w:val="24"/>
        </w:rPr>
        <w:t>UWAGA:</w:t>
      </w:r>
      <w:r>
        <w:rPr>
          <w:rFonts w:ascii="Arial" w:eastAsia="Times New Roman" w:hAnsi="Arial" w:cs="Arial"/>
          <w:color w:val="000000"/>
          <w:szCs w:val="24"/>
        </w:rPr>
        <w:br/>
      </w:r>
      <w:r w:rsidRPr="008A6C1C">
        <w:rPr>
          <w:rFonts w:ascii="Arial" w:eastAsia="Times New Roman" w:hAnsi="Arial" w:cs="Arial"/>
          <w:color w:val="000000"/>
          <w:szCs w:val="24"/>
        </w:rPr>
        <w:t xml:space="preserve">Na </w:t>
      </w:r>
      <w:r w:rsidR="000234F7">
        <w:rPr>
          <w:rFonts w:ascii="Arial" w:eastAsia="Times New Roman" w:hAnsi="Arial" w:cs="Arial"/>
          <w:color w:val="000000"/>
          <w:szCs w:val="24"/>
        </w:rPr>
        <w:t>zajęciach</w:t>
      </w:r>
      <w:r w:rsidRPr="008A6C1C">
        <w:rPr>
          <w:rFonts w:ascii="Arial" w:eastAsia="Times New Roman" w:hAnsi="Arial" w:cs="Arial"/>
          <w:color w:val="000000"/>
          <w:szCs w:val="24"/>
        </w:rPr>
        <w:t xml:space="preserve"> obowiązują własne białe fartuchy i maseczki</w:t>
      </w:r>
      <w:r>
        <w:rPr>
          <w:rFonts w:ascii="Arial" w:eastAsia="Times New Roman" w:hAnsi="Arial" w:cs="Arial"/>
          <w:color w:val="000000"/>
          <w:szCs w:val="24"/>
        </w:rPr>
        <w:t xml:space="preserve"> (</w:t>
      </w:r>
      <w:r w:rsidRPr="008A6C1C">
        <w:rPr>
          <w:rFonts w:ascii="Arial" w:eastAsia="Times New Roman" w:hAnsi="Arial" w:cs="Arial"/>
          <w:color w:val="000000"/>
          <w:szCs w:val="24"/>
        </w:rPr>
        <w:t>szatni</w:t>
      </w:r>
      <w:r>
        <w:rPr>
          <w:rFonts w:ascii="Arial" w:eastAsia="Times New Roman" w:hAnsi="Arial" w:cs="Arial"/>
          <w:color w:val="000000"/>
          <w:szCs w:val="24"/>
        </w:rPr>
        <w:t>a</w:t>
      </w:r>
      <w:r w:rsidRPr="008A6C1C">
        <w:rPr>
          <w:rFonts w:ascii="Arial" w:eastAsia="Times New Roman" w:hAnsi="Arial" w:cs="Arial"/>
          <w:color w:val="000000"/>
          <w:szCs w:val="24"/>
        </w:rPr>
        <w:t xml:space="preserve"> jest w samym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Pr="008A6C1C">
        <w:rPr>
          <w:rFonts w:ascii="Arial" w:eastAsia="Times New Roman" w:hAnsi="Arial" w:cs="Arial"/>
          <w:color w:val="000000"/>
          <w:szCs w:val="24"/>
        </w:rPr>
        <w:t>laboratorium</w:t>
      </w:r>
      <w:r w:rsidR="000234F7">
        <w:rPr>
          <w:rFonts w:ascii="Arial" w:eastAsia="Times New Roman" w:hAnsi="Arial" w:cs="Arial"/>
          <w:color w:val="000000"/>
          <w:szCs w:val="24"/>
        </w:rPr>
        <w:t>).</w:t>
      </w:r>
    </w:p>
    <w:p w:rsidR="008A6C1C" w:rsidRPr="008A6C1C" w:rsidRDefault="008A6C1C" w:rsidP="008A6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8A6C1C">
        <w:rPr>
          <w:rFonts w:ascii="Arial" w:eastAsia="Times New Roman" w:hAnsi="Arial" w:cs="Arial"/>
          <w:color w:val="000000"/>
          <w:szCs w:val="24"/>
        </w:rPr>
        <w:t>Covidowo</w:t>
      </w:r>
      <w:proofErr w:type="spellEnd"/>
      <w:r w:rsidRPr="008A6C1C">
        <w:rPr>
          <w:rFonts w:ascii="Arial" w:eastAsia="Times New Roman" w:hAnsi="Arial" w:cs="Arial"/>
          <w:color w:val="000000"/>
          <w:szCs w:val="24"/>
        </w:rPr>
        <w:t xml:space="preserve"> – jest 1 wejście od str</w:t>
      </w:r>
      <w:r w:rsidR="00C90860">
        <w:rPr>
          <w:rFonts w:ascii="Arial" w:eastAsia="Times New Roman" w:hAnsi="Arial" w:cs="Arial"/>
          <w:color w:val="000000"/>
          <w:szCs w:val="24"/>
        </w:rPr>
        <w:t>ony</w:t>
      </w:r>
      <w:r w:rsidRPr="008A6C1C">
        <w:rPr>
          <w:rFonts w:ascii="Arial" w:eastAsia="Times New Roman" w:hAnsi="Arial" w:cs="Arial"/>
          <w:color w:val="000000"/>
          <w:szCs w:val="24"/>
        </w:rPr>
        <w:t xml:space="preserve"> parkingu przez tunel podziemny do budynku do holu, stamtąd od razu na 3 piętro windą lub schodami, na prawo do końca tarasu s</w:t>
      </w:r>
      <w:r w:rsidR="00C90860">
        <w:rPr>
          <w:rFonts w:ascii="Arial" w:eastAsia="Times New Roman" w:hAnsi="Arial" w:cs="Arial"/>
          <w:color w:val="000000"/>
          <w:szCs w:val="24"/>
        </w:rPr>
        <w:t>ą</w:t>
      </w:r>
      <w:r w:rsidRPr="008A6C1C">
        <w:rPr>
          <w:rFonts w:ascii="Arial" w:eastAsia="Times New Roman" w:hAnsi="Arial" w:cs="Arial"/>
          <w:color w:val="000000"/>
          <w:szCs w:val="24"/>
        </w:rPr>
        <w:t xml:space="preserve"> drzwi sektor B3 i tam </w:t>
      </w:r>
      <w:r w:rsidR="00C90860">
        <w:rPr>
          <w:rFonts w:ascii="Arial" w:eastAsia="Times New Roman" w:hAnsi="Arial" w:cs="Arial"/>
          <w:color w:val="000000"/>
          <w:szCs w:val="24"/>
        </w:rPr>
        <w:t xml:space="preserve">proszę </w:t>
      </w:r>
      <w:r w:rsidRPr="008A6C1C">
        <w:rPr>
          <w:rFonts w:ascii="Arial" w:eastAsia="Times New Roman" w:hAnsi="Arial" w:cs="Arial"/>
          <w:color w:val="000000"/>
          <w:szCs w:val="24"/>
        </w:rPr>
        <w:t>czeka</w:t>
      </w:r>
      <w:r w:rsidR="00C90860">
        <w:rPr>
          <w:rFonts w:ascii="Arial" w:eastAsia="Times New Roman" w:hAnsi="Arial" w:cs="Arial"/>
          <w:color w:val="000000"/>
          <w:szCs w:val="24"/>
        </w:rPr>
        <w:t>ć na prowadzących.</w:t>
      </w:r>
    </w:p>
    <w:p w:rsidR="00AF37B0" w:rsidRPr="002C16AC" w:rsidRDefault="002C16AC" w:rsidP="002C16AC">
      <w:pPr>
        <w:spacing w:after="0" w:line="240" w:lineRule="auto"/>
        <w:rPr>
          <w:rFonts w:ascii="Arial" w:hAnsi="Arial" w:cs="Arial"/>
        </w:rPr>
      </w:pPr>
      <w:r w:rsidRPr="00B626E9">
        <w:rPr>
          <w:rFonts w:ascii="Arial" w:eastAsia="Times New Roman" w:hAnsi="Arial" w:cs="Arial"/>
          <w:vanish/>
          <w:sz w:val="18"/>
          <w:szCs w:val="18"/>
        </w:rPr>
        <w:t xml:space="preserve">* </w:t>
      </w:r>
      <w:r w:rsidR="009946FB" w:rsidRPr="00B626E9">
        <w:rPr>
          <w:rFonts w:ascii="Arial" w:eastAsia="Times New Roman" w:hAnsi="Arial" w:cs="Arial"/>
          <w:vanish/>
          <w:sz w:val="18"/>
          <w:szCs w:val="18"/>
        </w:rPr>
        <w:t>Zajęcia laboratoryjne odbywają się w Collegium Stomatologicum,  Katedra Biomateriałów i Stomatologii Doświadczalnej, ul. Bukowska 70, sala B325</w:t>
      </w:r>
      <w:r w:rsidR="009946FB" w:rsidRPr="002C16AC">
        <w:rPr>
          <w:rFonts w:ascii="Arial" w:eastAsia="Times New Roman" w:hAnsi="Arial" w:cs="Arial"/>
          <w:sz w:val="18"/>
          <w:szCs w:val="18"/>
        </w:rPr>
        <w:t>.</w:t>
      </w:r>
    </w:p>
    <w:sectPr w:rsidR="00AF37B0" w:rsidRPr="002C16AC" w:rsidSect="0093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6" w:right="707" w:bottom="1417" w:left="85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202" w:rsidRDefault="001D6202" w:rsidP="00DC3724">
      <w:pPr>
        <w:spacing w:after="0" w:line="240" w:lineRule="auto"/>
      </w:pPr>
      <w:r>
        <w:separator/>
      </w:r>
    </w:p>
  </w:endnote>
  <w:endnote w:type="continuationSeparator" w:id="0">
    <w:p w:rsidR="001D6202" w:rsidRDefault="001D6202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alibri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5" w:rsidRDefault="008C53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5" w:rsidRDefault="008C5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5" w:rsidRDefault="008C5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202" w:rsidRDefault="001D6202" w:rsidP="00DC3724">
      <w:pPr>
        <w:spacing w:after="0" w:line="240" w:lineRule="auto"/>
      </w:pPr>
      <w:r>
        <w:separator/>
      </w:r>
    </w:p>
  </w:footnote>
  <w:footnote w:type="continuationSeparator" w:id="0">
    <w:p w:rsidR="001D6202" w:rsidRDefault="001D6202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16" w:rsidRDefault="004F2716">
    <w:pPr>
      <w:pStyle w:val="Nagwek"/>
    </w:pPr>
    <w:r>
      <w:rPr>
        <w:noProof/>
      </w:rPr>
      <w:drawing>
        <wp:inline distT="0" distB="0" distL="0" distR="0">
          <wp:extent cx="2457450" cy="2457450"/>
          <wp:effectExtent l="19050" t="0" r="0" b="0"/>
          <wp:docPr id="4" name="Picture 2" descr="C:\Users\K\Desktop\FORMATKI WORD\logotypy\budownic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\Desktop\FORMATKI WORD\logotypy\budownictw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245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57450" cy="2457450"/>
          <wp:effectExtent l="19050" t="0" r="0" b="0"/>
          <wp:docPr id="5" name="Picture 3" descr="C:\Users\K\Desktop\FORMATKI WORD\logotypy\budownic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\Desktop\FORMATKI WORD\logotypy\budownictw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245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D73" w:rsidRDefault="0066527D" w:rsidP="0066527D">
    <w:pPr>
      <w:pStyle w:val="ADRES"/>
      <w:tabs>
        <w:tab w:val="left" w:pos="8647"/>
      </w:tabs>
      <w:ind w:firstLine="1823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7E3EA" wp14:editId="18BF4B99">
          <wp:simplePos x="0" y="0"/>
          <wp:positionH relativeFrom="page">
            <wp:posOffset>6134100</wp:posOffset>
          </wp:positionH>
          <wp:positionV relativeFrom="paragraph">
            <wp:posOffset>59415</wp:posOffset>
          </wp:positionV>
          <wp:extent cx="838800" cy="83880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owa_masz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B6B">
      <w:rPr>
        <w:rFonts w:ascii="Arial Narrow" w:hAnsi="Arial Narrow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Tight wrapText="bothSides">
            <wp:wrapPolygon edited="0">
              <wp:start x="0" y="0"/>
              <wp:lineTo x="0" y="21214"/>
              <wp:lineTo x="21545" y="21214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headUPD_165x4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D73" w:rsidRDefault="00722D73" w:rsidP="00722D73">
    <w:pPr>
      <w:pStyle w:val="ADRES"/>
      <w:ind w:firstLine="1823"/>
      <w:rPr>
        <w:rFonts w:ascii="Arial Narrow" w:hAnsi="Arial Narrow"/>
        <w:b/>
      </w:rPr>
    </w:pPr>
  </w:p>
  <w:p w:rsidR="00722D73" w:rsidRDefault="00722D73" w:rsidP="0066527D">
    <w:pPr>
      <w:pStyle w:val="ADRES"/>
      <w:ind w:firstLine="1823"/>
      <w:jc w:val="right"/>
      <w:rPr>
        <w:rFonts w:ascii="Arial Narrow" w:hAnsi="Arial Narrow"/>
        <w:b/>
      </w:rPr>
    </w:pPr>
  </w:p>
  <w:p w:rsidR="00722D73" w:rsidRDefault="00722D73" w:rsidP="00722D73">
    <w:pPr>
      <w:pStyle w:val="ADRES"/>
      <w:ind w:firstLine="1823"/>
      <w:rPr>
        <w:rFonts w:ascii="Arial Narrow" w:hAnsi="Arial Narrow"/>
        <w:b/>
      </w:rPr>
    </w:pPr>
  </w:p>
  <w:p w:rsidR="007F1B6B" w:rsidRDefault="007F1B6B" w:rsidP="00722D73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 xml:space="preserve">WYDZIAŁ </w:t>
    </w:r>
    <w:r w:rsidR="00FD1112">
      <w:rPr>
        <w:rFonts w:ascii="Arial Narrow" w:hAnsi="Arial Narrow"/>
        <w:b/>
      </w:rPr>
      <w:t>INŻYNIERII MECHANICZNEJ</w:t>
    </w:r>
  </w:p>
  <w:p w:rsidR="00722D73" w:rsidRPr="00722D73" w:rsidRDefault="00722D73" w:rsidP="00722D73">
    <w:pPr>
      <w:pStyle w:val="ADRES"/>
      <w:ind w:firstLine="1823"/>
      <w:rPr>
        <w:rFonts w:ascii="Arial Narrow" w:hAnsi="Arial Narrow"/>
        <w:b/>
      </w:rPr>
    </w:pPr>
    <w:r w:rsidRPr="00722D73">
      <w:rPr>
        <w:rFonts w:ascii="Arial Narrow" w:hAnsi="Arial Narrow"/>
        <w:b/>
      </w:rPr>
      <w:t>Dziekanat</w:t>
    </w:r>
  </w:p>
  <w:p w:rsidR="00722D73" w:rsidRPr="007F1B6B" w:rsidRDefault="0086100F" w:rsidP="00722D73">
    <w:pPr>
      <w:pStyle w:val="ADRES"/>
      <w:ind w:firstLine="1823"/>
      <w:rPr>
        <w:rFonts w:ascii="Arial Narrow" w:hAnsi="Arial Narrow"/>
        <w:lang w:val="en-US"/>
      </w:rPr>
    </w:pPr>
    <w:r>
      <w:rPr>
        <w:rFonts w:ascii="Arial Narrow" w:hAnsi="Arial Narrow"/>
      </w:rPr>
      <w:t>ul. Piotrowo 3</w:t>
    </w:r>
    <w:r w:rsidR="00722D73" w:rsidRPr="00722D73">
      <w:rPr>
        <w:rFonts w:ascii="Arial Narrow" w:hAnsi="Arial Narrow"/>
      </w:rPr>
      <w:t xml:space="preserve">, 60-965 Poznań, tel. </w:t>
    </w:r>
    <w:r w:rsidR="00722D73" w:rsidRPr="007F1B6B">
      <w:rPr>
        <w:rFonts w:ascii="Arial Narrow" w:hAnsi="Arial Narrow"/>
        <w:lang w:val="en-US"/>
      </w:rPr>
      <w:t>+48 61 665 236</w:t>
    </w:r>
    <w:r w:rsidRPr="007F1B6B">
      <w:rPr>
        <w:rFonts w:ascii="Arial Narrow" w:hAnsi="Arial Narrow"/>
        <w:lang w:val="en-US"/>
      </w:rPr>
      <w:t>0</w:t>
    </w:r>
  </w:p>
  <w:p w:rsidR="00722D73" w:rsidRPr="007F1B6B" w:rsidRDefault="00722D73" w:rsidP="00722D73">
    <w:pPr>
      <w:pStyle w:val="ADRES"/>
      <w:ind w:firstLine="1823"/>
      <w:rPr>
        <w:rFonts w:ascii="Arial Narrow" w:hAnsi="Arial Narrow"/>
        <w:lang w:val="en-US"/>
      </w:rPr>
    </w:pPr>
    <w:r w:rsidRPr="007F1B6B">
      <w:rPr>
        <w:rFonts w:ascii="Arial Narrow" w:hAnsi="Arial Narrow"/>
        <w:lang w:val="en-US"/>
      </w:rPr>
      <w:t>e-mail:</w:t>
    </w:r>
    <w:r w:rsidR="009D3B09">
      <w:rPr>
        <w:rFonts w:ascii="Arial Narrow" w:hAnsi="Arial Narrow"/>
        <w:lang w:val="en-US"/>
      </w:rPr>
      <w:t xml:space="preserve"> wim</w:t>
    </w:r>
    <w:r w:rsidRPr="007F1B6B">
      <w:rPr>
        <w:rFonts w:ascii="Arial Narrow" w:hAnsi="Arial Narrow"/>
        <w:lang w:val="en-US"/>
      </w:rPr>
      <w:t>@put.poznan.pl, www.</w:t>
    </w:r>
    <w:r w:rsidR="009D3B09">
      <w:rPr>
        <w:rFonts w:ascii="Arial Narrow" w:hAnsi="Arial Narrow"/>
        <w:lang w:val="en-US"/>
      </w:rPr>
      <w:t>wim.</w:t>
    </w:r>
    <w:r w:rsidRPr="007F1B6B">
      <w:rPr>
        <w:rFonts w:ascii="Arial Narrow" w:hAnsi="Arial Narrow"/>
        <w:lang w:val="en-US"/>
      </w:rPr>
      <w:t>put.poznan.pl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5" w:rsidRDefault="008C53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6D4"/>
    <w:multiLevelType w:val="hybridMultilevel"/>
    <w:tmpl w:val="22EC41D0"/>
    <w:lvl w:ilvl="0" w:tplc="1AE0841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6895"/>
    <w:multiLevelType w:val="hybridMultilevel"/>
    <w:tmpl w:val="0682E514"/>
    <w:lvl w:ilvl="0" w:tplc="E3F4844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24"/>
    <w:rsid w:val="000234F7"/>
    <w:rsid w:val="00034427"/>
    <w:rsid w:val="00041E52"/>
    <w:rsid w:val="0006321D"/>
    <w:rsid w:val="00067418"/>
    <w:rsid w:val="000B328B"/>
    <w:rsid w:val="000C56FE"/>
    <w:rsid w:val="001162A2"/>
    <w:rsid w:val="0013546C"/>
    <w:rsid w:val="00152548"/>
    <w:rsid w:val="00180474"/>
    <w:rsid w:val="001A1EDE"/>
    <w:rsid w:val="001D6202"/>
    <w:rsid w:val="00221F68"/>
    <w:rsid w:val="00231446"/>
    <w:rsid w:val="00241235"/>
    <w:rsid w:val="0025784A"/>
    <w:rsid w:val="002A5AD0"/>
    <w:rsid w:val="002C16AC"/>
    <w:rsid w:val="002C6B92"/>
    <w:rsid w:val="002F4B66"/>
    <w:rsid w:val="00332CCA"/>
    <w:rsid w:val="003A4CAE"/>
    <w:rsid w:val="003C1498"/>
    <w:rsid w:val="003C1D3C"/>
    <w:rsid w:val="003C2915"/>
    <w:rsid w:val="003F37F2"/>
    <w:rsid w:val="00402909"/>
    <w:rsid w:val="004130BB"/>
    <w:rsid w:val="00431840"/>
    <w:rsid w:val="00433EF9"/>
    <w:rsid w:val="004931D2"/>
    <w:rsid w:val="004B001D"/>
    <w:rsid w:val="004F1822"/>
    <w:rsid w:val="004F2716"/>
    <w:rsid w:val="005042DE"/>
    <w:rsid w:val="005178D1"/>
    <w:rsid w:val="00521E3B"/>
    <w:rsid w:val="0053506C"/>
    <w:rsid w:val="00577176"/>
    <w:rsid w:val="005E0A88"/>
    <w:rsid w:val="00645593"/>
    <w:rsid w:val="0066527D"/>
    <w:rsid w:val="00674E99"/>
    <w:rsid w:val="006B202C"/>
    <w:rsid w:val="006B40E7"/>
    <w:rsid w:val="006D35F1"/>
    <w:rsid w:val="006D3BC1"/>
    <w:rsid w:val="0070646B"/>
    <w:rsid w:val="00711AD3"/>
    <w:rsid w:val="00714463"/>
    <w:rsid w:val="00722D73"/>
    <w:rsid w:val="00750478"/>
    <w:rsid w:val="007A7971"/>
    <w:rsid w:val="007F1B6B"/>
    <w:rsid w:val="0080652A"/>
    <w:rsid w:val="00814CA7"/>
    <w:rsid w:val="0086100F"/>
    <w:rsid w:val="008A14EE"/>
    <w:rsid w:val="008A6C1C"/>
    <w:rsid w:val="008C5365"/>
    <w:rsid w:val="008F4D84"/>
    <w:rsid w:val="009318F5"/>
    <w:rsid w:val="00945C1D"/>
    <w:rsid w:val="00961C32"/>
    <w:rsid w:val="00963AD3"/>
    <w:rsid w:val="009946FB"/>
    <w:rsid w:val="009A6CE0"/>
    <w:rsid w:val="009B0969"/>
    <w:rsid w:val="009B6CCA"/>
    <w:rsid w:val="009C4CDB"/>
    <w:rsid w:val="009D3B09"/>
    <w:rsid w:val="009E7C4D"/>
    <w:rsid w:val="00A36D9D"/>
    <w:rsid w:val="00A67C91"/>
    <w:rsid w:val="00AB0E42"/>
    <w:rsid w:val="00AC23F7"/>
    <w:rsid w:val="00AC5D80"/>
    <w:rsid w:val="00AF37B0"/>
    <w:rsid w:val="00B26BA0"/>
    <w:rsid w:val="00B626E9"/>
    <w:rsid w:val="00BB0D16"/>
    <w:rsid w:val="00C06947"/>
    <w:rsid w:val="00C57E62"/>
    <w:rsid w:val="00C7312D"/>
    <w:rsid w:val="00C90860"/>
    <w:rsid w:val="00CA201A"/>
    <w:rsid w:val="00CF08C6"/>
    <w:rsid w:val="00CF235E"/>
    <w:rsid w:val="00CF2CA0"/>
    <w:rsid w:val="00D04676"/>
    <w:rsid w:val="00D21855"/>
    <w:rsid w:val="00D47D5F"/>
    <w:rsid w:val="00D65DCD"/>
    <w:rsid w:val="00DA55D2"/>
    <w:rsid w:val="00DB76DD"/>
    <w:rsid w:val="00DC3724"/>
    <w:rsid w:val="00DC4E97"/>
    <w:rsid w:val="00DC6392"/>
    <w:rsid w:val="00DD1B11"/>
    <w:rsid w:val="00E275B3"/>
    <w:rsid w:val="00E27CF1"/>
    <w:rsid w:val="00E47575"/>
    <w:rsid w:val="00EB5573"/>
    <w:rsid w:val="00EC7EC4"/>
    <w:rsid w:val="00ED1760"/>
    <w:rsid w:val="00F71977"/>
    <w:rsid w:val="00F82369"/>
    <w:rsid w:val="00F86165"/>
    <w:rsid w:val="00FB4502"/>
    <w:rsid w:val="00FD1112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62B0"/>
  <w15:docId w15:val="{52613B4A-ED13-4396-B13E-A0C52AFC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Krzysztof Dyrka</cp:lastModifiedBy>
  <cp:revision>24</cp:revision>
  <dcterms:created xsi:type="dcterms:W3CDTF">2021-01-19T08:14:00Z</dcterms:created>
  <dcterms:modified xsi:type="dcterms:W3CDTF">2022-05-09T05:38:00Z</dcterms:modified>
</cp:coreProperties>
</file>