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80" w:rightFromText="180" w:vertAnchor="text" w:horzAnchor="margin" w:tblpXSpec="center" w:tblpY="-801"/>
        <w:tblW w:w="10491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10491"/>
      </w:tblGrid>
      <w:tr w:rsidR="00086762" w:rsidRPr="00C25075" w14:paraId="22A3DD64" w14:textId="77777777" w:rsidTr="00086762">
        <w:tc>
          <w:tcPr>
            <w:tcW w:w="10491" w:type="dxa"/>
          </w:tcPr>
          <w:p w14:paraId="2CE78A92" w14:textId="77777777" w:rsidR="00086762" w:rsidRDefault="00086762" w:rsidP="0008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B39AD6F" wp14:editId="1EBF729D">
                  <wp:extent cx="1356545" cy="841058"/>
                  <wp:effectExtent l="0" t="0" r="0" b="0"/>
                  <wp:docPr id="1" name="Picture 1" descr="http://www.praca.pl/pliki/000/742/317/000742317/logo/logo_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aca.pl/pliki/000/742/317/000742317/logo/logo_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94" cy="84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7A0DE" w14:textId="77777777" w:rsidR="00C25075" w:rsidRPr="00891DBB" w:rsidRDefault="00C25075" w:rsidP="00F710AE">
            <w:pPr>
              <w:spacing w:before="120" w:after="120"/>
              <w:jc w:val="center"/>
              <w:outlineLvl w:val="0"/>
              <w:rPr>
                <w:rFonts w:eastAsia="Times New Roman" w:cs="Times New Roman"/>
                <w:b/>
                <w:bCs/>
                <w:color w:val="C00000"/>
                <w:kern w:val="36"/>
                <w:sz w:val="16"/>
                <w:szCs w:val="16"/>
                <w:lang w:eastAsia="pl-PL"/>
              </w:rPr>
            </w:pPr>
          </w:p>
          <w:p w14:paraId="49BBD3A9" w14:textId="03951086" w:rsidR="00086762" w:rsidRPr="00A65788" w:rsidRDefault="00086762" w:rsidP="00F710AE">
            <w:pPr>
              <w:spacing w:before="120" w:after="120"/>
              <w:jc w:val="center"/>
              <w:outlineLvl w:val="0"/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</w:pPr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 xml:space="preserve">LiNA Medical Polska Sp. z o.o. </w:t>
            </w:r>
            <w:r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>– p</w:t>
            </w:r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>roducent urządzeń medycznych w obszarze ginekologii małoinwazyjnej</w:t>
            </w:r>
          </w:p>
          <w:p w14:paraId="45B3E551" w14:textId="5EC32738" w:rsidR="00086762" w:rsidRPr="00F710AE" w:rsidRDefault="00C25075" w:rsidP="00F710AE">
            <w:pPr>
              <w:spacing w:before="120" w:after="120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F710AE">
              <w:rPr>
                <w:b/>
                <w:color w:val="595959" w:themeColor="text1" w:themeTint="A6"/>
                <w:sz w:val="24"/>
                <w:szCs w:val="24"/>
              </w:rPr>
              <w:t>P</w:t>
            </w:r>
            <w:r w:rsidR="00086762" w:rsidRPr="00F710AE">
              <w:rPr>
                <w:b/>
                <w:color w:val="595959" w:themeColor="text1" w:themeTint="A6"/>
                <w:sz w:val="24"/>
                <w:szCs w:val="24"/>
              </w:rPr>
              <w:t>oszukuje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osoby do wsparcia zespołu</w:t>
            </w:r>
          </w:p>
          <w:p w14:paraId="75431413" w14:textId="77777777" w:rsidR="00C25075" w:rsidRDefault="00C25075" w:rsidP="00F710AE">
            <w:pPr>
              <w:spacing w:before="120" w:after="120"/>
              <w:jc w:val="center"/>
              <w:rPr>
                <w:rFonts w:eastAsia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</w:p>
          <w:p w14:paraId="217135FC" w14:textId="0EA39629" w:rsidR="00086762" w:rsidRPr="00545263" w:rsidRDefault="00022E03" w:rsidP="00F710AE">
            <w:pPr>
              <w:spacing w:before="120" w:after="120"/>
              <w:jc w:val="center"/>
              <w:rPr>
                <w:rFonts w:eastAsia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40"/>
                <w:lang w:eastAsia="pl-PL"/>
              </w:rPr>
              <w:t>Praktykant do Działu</w:t>
            </w:r>
            <w:r w:rsidR="006453AE">
              <w:rPr>
                <w:rFonts w:eastAsia="Times New Roman" w:cs="Times New Roman"/>
                <w:b/>
                <w:color w:val="FF0000"/>
                <w:sz w:val="40"/>
                <w:szCs w:val="40"/>
                <w:lang w:eastAsia="pl-PL"/>
              </w:rPr>
              <w:t xml:space="preserve"> R&amp;D</w:t>
            </w:r>
            <w:r>
              <w:rPr>
                <w:rFonts w:eastAsia="Times New Roman" w:cs="Times New Roman"/>
                <w:b/>
                <w:color w:val="FF0000"/>
                <w:sz w:val="40"/>
                <w:szCs w:val="40"/>
                <w:lang w:eastAsia="pl-PL"/>
              </w:rPr>
              <w:t xml:space="preserve"> </w:t>
            </w:r>
          </w:p>
          <w:p w14:paraId="40B47846" w14:textId="783A5B09" w:rsidR="00C25075" w:rsidRPr="009C23F0" w:rsidRDefault="009707DF" w:rsidP="009C23F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pl-PL"/>
              </w:rPr>
            </w:pPr>
            <w:r w:rsidRPr="00A50596">
              <w:rPr>
                <w:b/>
                <w:color w:val="595959" w:themeColor="text1" w:themeTint="A6"/>
                <w:sz w:val="24"/>
                <w:szCs w:val="24"/>
              </w:rPr>
              <w:t>Lo</w:t>
            </w:r>
            <w:r w:rsidR="00EA0C49">
              <w:rPr>
                <w:b/>
                <w:color w:val="595959" w:themeColor="text1" w:themeTint="A6"/>
                <w:sz w:val="24"/>
                <w:szCs w:val="24"/>
              </w:rPr>
              <w:t>kalizacja</w:t>
            </w:r>
            <w:r w:rsidR="00E061C8">
              <w:rPr>
                <w:b/>
                <w:color w:val="595959" w:themeColor="text1" w:themeTint="A6"/>
                <w:sz w:val="24"/>
                <w:szCs w:val="24"/>
              </w:rPr>
              <w:t xml:space="preserve">: </w:t>
            </w:r>
            <w:r w:rsidR="00143203">
              <w:rPr>
                <w:b/>
                <w:color w:val="595959" w:themeColor="text1" w:themeTint="A6"/>
                <w:sz w:val="24"/>
                <w:szCs w:val="24"/>
              </w:rPr>
              <w:t>Wysogotowo</w:t>
            </w:r>
          </w:p>
          <w:p w14:paraId="5DEAAF00" w14:textId="37F8AA87" w:rsidR="00086762" w:rsidRPr="00205D90" w:rsidRDefault="00EA0C49" w:rsidP="00086762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Zakres obowiązków</w:t>
            </w:r>
            <w:r w:rsidR="00086762"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:</w:t>
            </w:r>
          </w:p>
          <w:p w14:paraId="748BA0A1" w14:textId="1371369B" w:rsidR="00A77161" w:rsidRPr="00891DBB" w:rsidRDefault="00A77161" w:rsidP="00891DBB">
            <w:pPr>
              <w:widowControl w:val="0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DBB">
              <w:rPr>
                <w:rFonts w:ascii="Arial" w:hAnsi="Arial" w:cs="Arial"/>
                <w:sz w:val="16"/>
                <w:szCs w:val="16"/>
              </w:rPr>
              <w:t>Realizacja zadań związanych z rozwojem nowych urządzeń medycznych</w:t>
            </w:r>
            <w:r w:rsidR="00D51F8A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787E187" w14:textId="79488184" w:rsidR="00A77161" w:rsidRPr="00891DBB" w:rsidRDefault="00A77161" w:rsidP="00891DBB">
            <w:pPr>
              <w:widowControl w:val="0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DBB">
              <w:rPr>
                <w:rFonts w:ascii="Arial" w:hAnsi="Arial" w:cs="Arial"/>
                <w:sz w:val="16"/>
                <w:szCs w:val="16"/>
              </w:rPr>
              <w:t>Zapewnienie jakości produktów</w:t>
            </w:r>
            <w:r w:rsidR="006A1041">
              <w:rPr>
                <w:rFonts w:ascii="Arial" w:hAnsi="Arial" w:cs="Arial"/>
                <w:sz w:val="16"/>
                <w:szCs w:val="16"/>
              </w:rPr>
              <w:t xml:space="preserve"> zwolnionych do produkcji</w:t>
            </w:r>
            <w:r w:rsidR="00D51F8A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C0D6C87" w14:textId="6D9DA168" w:rsidR="00A22D8B" w:rsidRPr="00891DBB" w:rsidRDefault="00A22D8B" w:rsidP="00891DBB">
            <w:pPr>
              <w:widowControl w:val="0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DBB">
              <w:rPr>
                <w:rFonts w:ascii="Arial" w:hAnsi="Arial" w:cs="Arial"/>
                <w:sz w:val="16"/>
                <w:szCs w:val="16"/>
              </w:rPr>
              <w:t>Projektowanie, prowadzenie testów weryfikacyjnych urządzeń</w:t>
            </w:r>
            <w:r w:rsidR="00D51F8A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880F5B6" w14:textId="534607BE" w:rsidR="009A3B9A" w:rsidRPr="00891DBB" w:rsidRDefault="00A22D8B" w:rsidP="00891DBB">
            <w:pPr>
              <w:widowControl w:val="0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91DBB">
              <w:rPr>
                <w:rFonts w:ascii="Arial" w:hAnsi="Arial" w:cs="Arial"/>
                <w:sz w:val="16"/>
                <w:szCs w:val="16"/>
              </w:rPr>
              <w:t>Przygotowywanie dokumentacji jakościowej (raporty z anal</w:t>
            </w:r>
            <w:r w:rsidR="009A3B9A" w:rsidRPr="00891DBB">
              <w:rPr>
                <w:rFonts w:ascii="Arial" w:hAnsi="Arial" w:cs="Arial"/>
                <w:sz w:val="16"/>
                <w:szCs w:val="16"/>
              </w:rPr>
              <w:t>iz i badań, analiza ryzyka, użyteczność)</w:t>
            </w:r>
            <w:r w:rsidR="00D51F8A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2662527" w14:textId="40A3F2B1" w:rsidR="00891DBB" w:rsidRPr="00891DBB" w:rsidRDefault="009A3B9A" w:rsidP="00891DBB">
            <w:pPr>
              <w:widowControl w:val="0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91DBB">
              <w:rPr>
                <w:rFonts w:ascii="Arial" w:hAnsi="Arial" w:cs="Arial"/>
                <w:sz w:val="16"/>
                <w:szCs w:val="16"/>
              </w:rPr>
              <w:t>Udział w procesach rozwiązywania niezgodności</w:t>
            </w:r>
            <w:r w:rsidR="00D51F8A">
              <w:rPr>
                <w:rFonts w:ascii="Arial" w:hAnsi="Arial" w:cs="Arial"/>
                <w:sz w:val="16"/>
                <w:szCs w:val="16"/>
              </w:rPr>
              <w:t>;</w:t>
            </w:r>
            <w:r w:rsidR="00DF4668" w:rsidRPr="00891DBB">
              <w:rPr>
                <w:sz w:val="16"/>
                <w:szCs w:val="16"/>
              </w:rPr>
              <w:br/>
            </w:r>
          </w:p>
          <w:p w14:paraId="7A81E10C" w14:textId="778EF551" w:rsidR="00086762" w:rsidRPr="005A5493" w:rsidRDefault="00221CFF" w:rsidP="00891DBB">
            <w:pPr>
              <w:widowControl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5A5493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Wymagania</w:t>
            </w:r>
            <w:r w:rsidR="00086762" w:rsidRPr="005A5493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:</w:t>
            </w:r>
            <w:r w:rsidR="00A0630C" w:rsidRPr="005A5493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br/>
            </w:r>
          </w:p>
          <w:p w14:paraId="371C2087" w14:textId="6E38B666" w:rsidR="002F65DC" w:rsidRPr="002F65DC" w:rsidRDefault="008415CF" w:rsidP="002F65DC">
            <w:pPr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dyspozycyjność w wymiarze min. 2</w:t>
            </w:r>
            <w:r w:rsidR="00143203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 w tygodniu</w:t>
            </w:r>
            <w:r w:rsidR="0089351E">
              <w:rPr>
                <w:rFonts w:ascii="Arial" w:eastAsia="Times New Roman" w:hAnsi="Arial" w:cs="Arial"/>
                <w:sz w:val="16"/>
                <w:szCs w:val="16"/>
              </w:rPr>
              <w:t xml:space="preserve"> od </w:t>
            </w:r>
            <w:r w:rsidR="003924E6">
              <w:rPr>
                <w:rFonts w:ascii="Arial" w:eastAsia="Times New Roman" w:hAnsi="Arial" w:cs="Arial"/>
                <w:sz w:val="16"/>
                <w:szCs w:val="16"/>
              </w:rPr>
              <w:t xml:space="preserve">zaraz </w:t>
            </w:r>
            <w:r w:rsidR="0089351E">
              <w:rPr>
                <w:rFonts w:ascii="Arial" w:eastAsia="Times New Roman" w:hAnsi="Arial" w:cs="Arial"/>
                <w:sz w:val="16"/>
                <w:szCs w:val="16"/>
              </w:rPr>
              <w:t xml:space="preserve">(możliwość </w:t>
            </w:r>
            <w:r w:rsidR="002F65DC">
              <w:rPr>
                <w:rFonts w:ascii="Arial" w:eastAsia="Times New Roman" w:hAnsi="Arial" w:cs="Arial"/>
                <w:sz w:val="16"/>
                <w:szCs w:val="16"/>
              </w:rPr>
              <w:t>przedłużenia współpracy);</w:t>
            </w:r>
          </w:p>
          <w:p w14:paraId="7E6BC381" w14:textId="7057FDFB" w:rsidR="00C25075" w:rsidRDefault="00C25075" w:rsidP="00C25075">
            <w:pPr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5075">
              <w:rPr>
                <w:rFonts w:ascii="Arial" w:eastAsia="Times New Roman" w:hAnsi="Arial" w:cs="Arial"/>
                <w:sz w:val="16"/>
                <w:szCs w:val="16"/>
              </w:rPr>
              <w:t>Dobra znajomość języka angielskiego;</w:t>
            </w:r>
          </w:p>
          <w:p w14:paraId="5ABFA9C5" w14:textId="7BC1CD57" w:rsidR="005E170D" w:rsidRDefault="005E170D" w:rsidP="00C25075">
            <w:pPr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Dobra znajomość programu MS Excel</w:t>
            </w:r>
            <w:r w:rsidR="00326F02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14:paraId="56911240" w14:textId="4F6B57D1" w:rsidR="008758F6" w:rsidRDefault="002B4EC8" w:rsidP="00C25075">
            <w:pPr>
              <w:numPr>
                <w:ilvl w:val="0"/>
                <w:numId w:val="24"/>
              </w:num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9C23F0">
              <w:rPr>
                <w:rFonts w:ascii="Arial" w:eastAsia="Times New Roman" w:hAnsi="Arial" w:cs="Arial"/>
                <w:sz w:val="16"/>
                <w:szCs w:val="16"/>
              </w:rPr>
              <w:t>tudent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IV</w:t>
            </w:r>
            <w:r w:rsidR="00D51F8A">
              <w:rPr>
                <w:rFonts w:ascii="Arial" w:eastAsia="Times New Roman" w:hAnsi="Arial" w:cs="Arial"/>
                <w:sz w:val="16"/>
                <w:szCs w:val="16"/>
              </w:rPr>
              <w:t xml:space="preserve">- V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roku</w:t>
            </w:r>
            <w:r w:rsidR="009C23F0">
              <w:rPr>
                <w:rFonts w:ascii="Arial" w:eastAsia="Times New Roman" w:hAnsi="Arial" w:cs="Arial"/>
                <w:sz w:val="16"/>
                <w:szCs w:val="16"/>
              </w:rPr>
              <w:t xml:space="preserve"> – preferowan</w:t>
            </w:r>
            <w:r w:rsidR="00DD5441">
              <w:rPr>
                <w:rFonts w:ascii="Arial" w:eastAsia="Times New Roman" w:hAnsi="Arial" w:cs="Arial"/>
                <w:sz w:val="16"/>
                <w:szCs w:val="16"/>
              </w:rPr>
              <w:t xml:space="preserve">i studenci </w:t>
            </w:r>
            <w:r w:rsidR="009E5AAC">
              <w:rPr>
                <w:rFonts w:ascii="Arial" w:eastAsia="Times New Roman" w:hAnsi="Arial" w:cs="Arial"/>
                <w:sz w:val="16"/>
                <w:szCs w:val="16"/>
              </w:rPr>
              <w:t xml:space="preserve">kierunków: </w:t>
            </w:r>
            <w:r w:rsidR="00163DBB">
              <w:rPr>
                <w:rFonts w:ascii="Arial" w:eastAsia="Times New Roman" w:hAnsi="Arial" w:cs="Arial"/>
                <w:sz w:val="16"/>
                <w:szCs w:val="16"/>
              </w:rPr>
              <w:t>Zarządzanie i Inżynieria Produkcji, Inżynieria Biomedyczna</w:t>
            </w:r>
            <w:r w:rsidR="008758F6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14:paraId="5741AC84" w14:textId="5C55B582" w:rsidR="00DF4668" w:rsidRPr="00C20BAF" w:rsidRDefault="008127B5" w:rsidP="000C4ED3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C00000"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val="en-US" w:eastAsia="pl-PL"/>
              </w:rPr>
              <w:t>Oferujemy</w:t>
            </w:r>
            <w:r w:rsidR="00086762" w:rsidRPr="00DF4668">
              <w:rPr>
                <w:rFonts w:eastAsia="Times New Roman" w:cs="Times New Roman"/>
                <w:b/>
                <w:color w:val="C00000"/>
                <w:sz w:val="24"/>
                <w:szCs w:val="24"/>
                <w:lang w:val="en-US" w:eastAsia="pl-PL"/>
              </w:rPr>
              <w:t>:</w:t>
            </w:r>
          </w:p>
          <w:p w14:paraId="64F659CC" w14:textId="43EDC37C" w:rsidR="00C25075" w:rsidRDefault="00C25075" w:rsidP="00C25075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5075">
              <w:rPr>
                <w:rFonts w:ascii="Arial" w:eastAsia="Times New Roman" w:hAnsi="Arial" w:cs="Arial"/>
                <w:sz w:val="16"/>
                <w:szCs w:val="16"/>
              </w:rPr>
              <w:t xml:space="preserve">Praca </w:t>
            </w:r>
            <w:r w:rsidR="008415CF">
              <w:rPr>
                <w:rFonts w:ascii="Arial" w:eastAsia="Times New Roman" w:hAnsi="Arial" w:cs="Arial"/>
                <w:sz w:val="16"/>
                <w:szCs w:val="16"/>
              </w:rPr>
              <w:t>w oparciu o umowę zlecenie</w:t>
            </w:r>
            <w:r w:rsidR="00D51F8A">
              <w:rPr>
                <w:rFonts w:ascii="Arial" w:eastAsia="Times New Roman" w:hAnsi="Arial" w:cs="Arial"/>
                <w:sz w:val="16"/>
                <w:szCs w:val="16"/>
              </w:rPr>
              <w:t xml:space="preserve"> z możliwością podjęcia współpracy na stałe;</w:t>
            </w:r>
          </w:p>
          <w:p w14:paraId="014A2D5F" w14:textId="39B52D1E" w:rsidR="00891DBB" w:rsidRPr="00891DBB" w:rsidRDefault="00856E27" w:rsidP="00891DBB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Praca w międzynarodowej firmie;</w:t>
            </w:r>
          </w:p>
          <w:p w14:paraId="13518466" w14:textId="443C5777" w:rsidR="00856E27" w:rsidRDefault="00856E27" w:rsidP="00C25075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Dostęp do nowoczesnych narzędzi;</w:t>
            </w:r>
          </w:p>
          <w:p w14:paraId="59F44652" w14:textId="3B5477D6" w:rsidR="00856E27" w:rsidRDefault="00856E27" w:rsidP="00C25075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Udział w wielu ciekawych i międzynarodowych projektach; </w:t>
            </w:r>
          </w:p>
          <w:p w14:paraId="73E1D14A" w14:textId="13012CD0" w:rsidR="002F65DC" w:rsidRPr="00C25075" w:rsidRDefault="002F65DC" w:rsidP="00C25075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Elastyczny grafik;</w:t>
            </w:r>
          </w:p>
          <w:p w14:paraId="7A8F1E33" w14:textId="77777777" w:rsidR="00C25075" w:rsidRPr="00C25075" w:rsidRDefault="00C25075" w:rsidP="00C25075">
            <w:pPr>
              <w:numPr>
                <w:ilvl w:val="0"/>
                <w:numId w:val="25"/>
              </w:numPr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5075">
              <w:rPr>
                <w:rFonts w:ascii="Arial" w:eastAsia="Times New Roman" w:hAnsi="Arial" w:cs="Arial"/>
                <w:sz w:val="16"/>
                <w:szCs w:val="16"/>
              </w:rPr>
              <w:t>Szkolenie stanowiskowe w siedzibie firmy.</w:t>
            </w:r>
          </w:p>
          <w:p w14:paraId="5F869585" w14:textId="77777777" w:rsidR="00C25075" w:rsidRDefault="00C25075" w:rsidP="00C25075">
            <w:pPr>
              <w:ind w:left="720"/>
              <w:rPr>
                <w:rFonts w:eastAsia="Times New Roman"/>
              </w:rPr>
            </w:pPr>
          </w:p>
          <w:p w14:paraId="6676F0C4" w14:textId="77777777" w:rsidR="00C25075" w:rsidRDefault="00C25075" w:rsidP="00C25075">
            <w:pPr>
              <w:ind w:left="720"/>
              <w:rPr>
                <w:rFonts w:eastAsia="Times New Roman"/>
              </w:rPr>
            </w:pPr>
          </w:p>
          <w:p w14:paraId="44D30F4A" w14:textId="1D84BE8B" w:rsidR="00DF4668" w:rsidRPr="006453AE" w:rsidRDefault="000C20FD" w:rsidP="006453AE">
            <w:pPr>
              <w:widowControl w:val="0"/>
              <w:spacing w:after="20" w:line="360" w:lineRule="auto"/>
              <w:rPr>
                <w:rFonts w:ascii="Arial" w:hAnsi="Arial" w:cs="Arial"/>
                <w:sz w:val="16"/>
                <w:szCs w:val="16"/>
              </w:rPr>
            </w:pPr>
            <w:r w:rsidRPr="006453AE">
              <w:rPr>
                <w:rFonts w:ascii="Arial" w:hAnsi="Arial" w:cs="Arial"/>
                <w:color w:val="404040"/>
                <w:sz w:val="16"/>
                <w:szCs w:val="16"/>
              </w:rPr>
              <w:t>Osoby zainteresowane prosimy o składanie aplikacji na adres</w:t>
            </w:r>
            <w:r w:rsidR="000C4ED3" w:rsidRPr="006453AE">
              <w:rPr>
                <w:rFonts w:ascii="Arial" w:hAnsi="Arial" w:cs="Arial"/>
                <w:color w:val="404040"/>
                <w:sz w:val="16"/>
                <w:szCs w:val="16"/>
              </w:rPr>
              <w:t xml:space="preserve">: </w:t>
            </w:r>
            <w:r w:rsidR="000C4ED3" w:rsidRPr="006453AE">
              <w:rPr>
                <w:rFonts w:ascii="Arial" w:hAnsi="Arial" w:cs="Arial"/>
                <w:color w:val="0462C1"/>
                <w:sz w:val="16"/>
                <w:szCs w:val="16"/>
              </w:rPr>
              <w:t>rekrutacja@lina-medical.com</w:t>
            </w:r>
          </w:p>
          <w:p w14:paraId="7BFF7926" w14:textId="1DFAC9D2" w:rsidR="00C25075" w:rsidRPr="000C20FD" w:rsidRDefault="00DF4668" w:rsidP="00230C3E">
            <w:pPr>
              <w:pStyle w:val="Default"/>
              <w:rPr>
                <w:lang w:val="pl-PL"/>
              </w:rPr>
            </w:pPr>
            <w:r w:rsidRPr="000C20FD">
              <w:rPr>
                <w:lang w:val="pl-PL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30C3E" w:rsidRPr="00C25075" w14:paraId="7819EFBD" w14:textId="77777777">
              <w:trPr>
                <w:trHeight w:val="84"/>
              </w:trPr>
              <w:tc>
                <w:tcPr>
                  <w:tcW w:w="0" w:type="auto"/>
                </w:tcPr>
                <w:p w14:paraId="62587F56" w14:textId="4FEEC418" w:rsidR="00230C3E" w:rsidRPr="000C20FD" w:rsidRDefault="00230C3E" w:rsidP="00A209E1">
                  <w:pPr>
                    <w:framePr w:hSpace="180" w:wrap="around" w:vAnchor="text" w:hAnchor="margin" w:xAlign="center" w:y="-8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4E57AC5" w14:textId="60C17F49" w:rsidR="00086762" w:rsidRPr="000C20FD" w:rsidRDefault="00086762" w:rsidP="00DF4668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6762" w14:paraId="22672D18" w14:textId="77777777" w:rsidTr="00086762">
        <w:trPr>
          <w:trHeight w:val="1335"/>
        </w:trPr>
        <w:tc>
          <w:tcPr>
            <w:tcW w:w="10491" w:type="dxa"/>
            <w:shd w:val="clear" w:color="auto" w:fill="C00000"/>
          </w:tcPr>
          <w:p w14:paraId="037108B1" w14:textId="396296EC" w:rsidR="00086762" w:rsidRPr="000D5028" w:rsidRDefault="00086762" w:rsidP="0008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028">
              <w:rPr>
                <w:sz w:val="20"/>
                <w:szCs w:val="20"/>
              </w:rPr>
              <w:t xml:space="preserve">Prosimy o dopisanie klauzuli: </w:t>
            </w:r>
            <w:r w:rsidR="004B57FF">
              <w:rPr>
                <w:sz w:val="20"/>
                <w:szCs w:val="20"/>
              </w:rPr>
              <w:t xml:space="preserve"> 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      </w:r>
          </w:p>
        </w:tc>
      </w:tr>
    </w:tbl>
    <w:p w14:paraId="53275B04" w14:textId="77777777" w:rsidR="000D5028" w:rsidRPr="00F13C5D" w:rsidRDefault="000D5028" w:rsidP="00FD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D5028" w:rsidRPr="00F1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962"/>
    <w:multiLevelType w:val="hybridMultilevel"/>
    <w:tmpl w:val="8068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0FC0"/>
    <w:multiLevelType w:val="hybridMultilevel"/>
    <w:tmpl w:val="B1D27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93BDD"/>
    <w:multiLevelType w:val="multilevel"/>
    <w:tmpl w:val="AB0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83884"/>
    <w:multiLevelType w:val="hybridMultilevel"/>
    <w:tmpl w:val="C6424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571B"/>
    <w:multiLevelType w:val="hybridMultilevel"/>
    <w:tmpl w:val="D388A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F6624"/>
    <w:multiLevelType w:val="hybridMultilevel"/>
    <w:tmpl w:val="CB889C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3C68DC"/>
    <w:multiLevelType w:val="hybridMultilevel"/>
    <w:tmpl w:val="F530EC6A"/>
    <w:lvl w:ilvl="0" w:tplc="4E3E0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C91"/>
    <w:multiLevelType w:val="hybridMultilevel"/>
    <w:tmpl w:val="71C0763C"/>
    <w:lvl w:ilvl="0" w:tplc="D4BA8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3830"/>
    <w:multiLevelType w:val="multilevel"/>
    <w:tmpl w:val="ADF6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DA244C"/>
    <w:multiLevelType w:val="multilevel"/>
    <w:tmpl w:val="4E0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00CD1"/>
    <w:multiLevelType w:val="hybridMultilevel"/>
    <w:tmpl w:val="8B4E93FC"/>
    <w:lvl w:ilvl="0" w:tplc="4E3E0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80C"/>
    <w:multiLevelType w:val="multilevel"/>
    <w:tmpl w:val="2AA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F0744"/>
    <w:multiLevelType w:val="hybridMultilevel"/>
    <w:tmpl w:val="EEB0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945DB"/>
    <w:multiLevelType w:val="hybridMultilevel"/>
    <w:tmpl w:val="2778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80560"/>
    <w:multiLevelType w:val="hybridMultilevel"/>
    <w:tmpl w:val="E990B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D7230"/>
    <w:multiLevelType w:val="hybridMultilevel"/>
    <w:tmpl w:val="E01AED80"/>
    <w:lvl w:ilvl="0" w:tplc="30EC21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425C3"/>
    <w:multiLevelType w:val="hybridMultilevel"/>
    <w:tmpl w:val="A98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4DB"/>
    <w:multiLevelType w:val="hybridMultilevel"/>
    <w:tmpl w:val="C86C4B68"/>
    <w:lvl w:ilvl="0" w:tplc="4E3E0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55D94"/>
    <w:multiLevelType w:val="multilevel"/>
    <w:tmpl w:val="6D6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221A04"/>
    <w:multiLevelType w:val="hybridMultilevel"/>
    <w:tmpl w:val="91B07C8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032507"/>
    <w:multiLevelType w:val="hybridMultilevel"/>
    <w:tmpl w:val="5E1E3B3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33018AE"/>
    <w:multiLevelType w:val="multilevel"/>
    <w:tmpl w:val="EA4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F62D5C"/>
    <w:multiLevelType w:val="hybridMultilevel"/>
    <w:tmpl w:val="AB881D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A80545A"/>
    <w:multiLevelType w:val="hybridMultilevel"/>
    <w:tmpl w:val="339C5720"/>
    <w:lvl w:ilvl="0" w:tplc="30EC21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C126F"/>
    <w:multiLevelType w:val="multilevel"/>
    <w:tmpl w:val="D474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80F6A"/>
    <w:multiLevelType w:val="hybridMultilevel"/>
    <w:tmpl w:val="31A053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68040717">
    <w:abstractNumId w:val="8"/>
  </w:num>
  <w:num w:numId="2" w16cid:durableId="1069113741">
    <w:abstractNumId w:val="9"/>
  </w:num>
  <w:num w:numId="3" w16cid:durableId="890579614">
    <w:abstractNumId w:val="2"/>
  </w:num>
  <w:num w:numId="4" w16cid:durableId="281304049">
    <w:abstractNumId w:val="21"/>
  </w:num>
  <w:num w:numId="5" w16cid:durableId="1719234558">
    <w:abstractNumId w:val="18"/>
  </w:num>
  <w:num w:numId="6" w16cid:durableId="1821849576">
    <w:abstractNumId w:val="11"/>
  </w:num>
  <w:num w:numId="7" w16cid:durableId="2093312340">
    <w:abstractNumId w:val="16"/>
  </w:num>
  <w:num w:numId="8" w16cid:durableId="1465658567">
    <w:abstractNumId w:val="10"/>
  </w:num>
  <w:num w:numId="9" w16cid:durableId="919869494">
    <w:abstractNumId w:val="6"/>
  </w:num>
  <w:num w:numId="10" w16cid:durableId="53893375">
    <w:abstractNumId w:val="17"/>
  </w:num>
  <w:num w:numId="11" w16cid:durableId="2083017824">
    <w:abstractNumId w:val="7"/>
  </w:num>
  <w:num w:numId="12" w16cid:durableId="1025209057">
    <w:abstractNumId w:val="12"/>
  </w:num>
  <w:num w:numId="13" w16cid:durableId="1049844383">
    <w:abstractNumId w:val="23"/>
  </w:num>
  <w:num w:numId="14" w16cid:durableId="484518778">
    <w:abstractNumId w:val="15"/>
  </w:num>
  <w:num w:numId="15" w16cid:durableId="1206024647">
    <w:abstractNumId w:val="0"/>
  </w:num>
  <w:num w:numId="16" w16cid:durableId="1727332381">
    <w:abstractNumId w:val="1"/>
  </w:num>
  <w:num w:numId="17" w16cid:durableId="592276323">
    <w:abstractNumId w:val="14"/>
  </w:num>
  <w:num w:numId="18" w16cid:durableId="1961449433">
    <w:abstractNumId w:val="4"/>
  </w:num>
  <w:num w:numId="19" w16cid:durableId="1476295927">
    <w:abstractNumId w:val="13"/>
  </w:num>
  <w:num w:numId="20" w16cid:durableId="1722629627">
    <w:abstractNumId w:val="5"/>
  </w:num>
  <w:num w:numId="21" w16cid:durableId="836846468">
    <w:abstractNumId w:val="22"/>
  </w:num>
  <w:num w:numId="22" w16cid:durableId="450898394">
    <w:abstractNumId w:val="24"/>
  </w:num>
  <w:num w:numId="23" w16cid:durableId="1741827007">
    <w:abstractNumId w:val="19"/>
  </w:num>
  <w:num w:numId="24" w16cid:durableId="22444618">
    <w:abstractNumId w:val="25"/>
  </w:num>
  <w:num w:numId="25" w16cid:durableId="898318986">
    <w:abstractNumId w:val="20"/>
  </w:num>
  <w:num w:numId="26" w16cid:durableId="190805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5D"/>
    <w:rsid w:val="0001488E"/>
    <w:rsid w:val="00022E03"/>
    <w:rsid w:val="000347DF"/>
    <w:rsid w:val="00082582"/>
    <w:rsid w:val="00086762"/>
    <w:rsid w:val="000A3204"/>
    <w:rsid w:val="000B141A"/>
    <w:rsid w:val="000C20FD"/>
    <w:rsid w:val="000C4ED3"/>
    <w:rsid w:val="000D5028"/>
    <w:rsid w:val="00114F57"/>
    <w:rsid w:val="00117423"/>
    <w:rsid w:val="00143203"/>
    <w:rsid w:val="00144D9B"/>
    <w:rsid w:val="00163DBB"/>
    <w:rsid w:val="00174A79"/>
    <w:rsid w:val="001D4B45"/>
    <w:rsid w:val="001F3B1F"/>
    <w:rsid w:val="00203B9A"/>
    <w:rsid w:val="00205D90"/>
    <w:rsid w:val="00221CFF"/>
    <w:rsid w:val="00230C3E"/>
    <w:rsid w:val="00280B9C"/>
    <w:rsid w:val="00283EB7"/>
    <w:rsid w:val="002942B9"/>
    <w:rsid w:val="002B4EC8"/>
    <w:rsid w:val="002C765C"/>
    <w:rsid w:val="002F65DC"/>
    <w:rsid w:val="00310717"/>
    <w:rsid w:val="00326F02"/>
    <w:rsid w:val="00340042"/>
    <w:rsid w:val="00383C47"/>
    <w:rsid w:val="003924E6"/>
    <w:rsid w:val="003B6521"/>
    <w:rsid w:val="003B705D"/>
    <w:rsid w:val="003E22AB"/>
    <w:rsid w:val="003E6FDE"/>
    <w:rsid w:val="00403C54"/>
    <w:rsid w:val="00455555"/>
    <w:rsid w:val="004A0F64"/>
    <w:rsid w:val="004B57FF"/>
    <w:rsid w:val="004F0D77"/>
    <w:rsid w:val="004F0D98"/>
    <w:rsid w:val="005106EA"/>
    <w:rsid w:val="00513D8E"/>
    <w:rsid w:val="0051752A"/>
    <w:rsid w:val="00545263"/>
    <w:rsid w:val="00575D06"/>
    <w:rsid w:val="005926BC"/>
    <w:rsid w:val="005A5493"/>
    <w:rsid w:val="005D7352"/>
    <w:rsid w:val="005E170D"/>
    <w:rsid w:val="006123C4"/>
    <w:rsid w:val="006452E5"/>
    <w:rsid w:val="006453AE"/>
    <w:rsid w:val="006939EC"/>
    <w:rsid w:val="006A1041"/>
    <w:rsid w:val="006B5B9C"/>
    <w:rsid w:val="00700EA3"/>
    <w:rsid w:val="007444DC"/>
    <w:rsid w:val="00756601"/>
    <w:rsid w:val="007B0A66"/>
    <w:rsid w:val="007D2AA5"/>
    <w:rsid w:val="007F68BD"/>
    <w:rsid w:val="008127B5"/>
    <w:rsid w:val="008133AD"/>
    <w:rsid w:val="00817B50"/>
    <w:rsid w:val="008415CF"/>
    <w:rsid w:val="00856E27"/>
    <w:rsid w:val="008758F6"/>
    <w:rsid w:val="00880DD7"/>
    <w:rsid w:val="00881527"/>
    <w:rsid w:val="00890136"/>
    <w:rsid w:val="00891DBB"/>
    <w:rsid w:val="0089351E"/>
    <w:rsid w:val="008B047E"/>
    <w:rsid w:val="008B7596"/>
    <w:rsid w:val="008C0F5A"/>
    <w:rsid w:val="008E67D5"/>
    <w:rsid w:val="00914423"/>
    <w:rsid w:val="00916F4C"/>
    <w:rsid w:val="0092484A"/>
    <w:rsid w:val="0093439C"/>
    <w:rsid w:val="00947606"/>
    <w:rsid w:val="009512EC"/>
    <w:rsid w:val="009707DF"/>
    <w:rsid w:val="00980D83"/>
    <w:rsid w:val="0098184A"/>
    <w:rsid w:val="009A3B9A"/>
    <w:rsid w:val="009B0F94"/>
    <w:rsid w:val="009C23F0"/>
    <w:rsid w:val="009E11A7"/>
    <w:rsid w:val="009E2509"/>
    <w:rsid w:val="009E5AAC"/>
    <w:rsid w:val="009E631C"/>
    <w:rsid w:val="00A0630C"/>
    <w:rsid w:val="00A209E1"/>
    <w:rsid w:val="00A22D8B"/>
    <w:rsid w:val="00A239AF"/>
    <w:rsid w:val="00A50596"/>
    <w:rsid w:val="00A65788"/>
    <w:rsid w:val="00A77161"/>
    <w:rsid w:val="00AB4B73"/>
    <w:rsid w:val="00AD55CC"/>
    <w:rsid w:val="00AE2D14"/>
    <w:rsid w:val="00B00555"/>
    <w:rsid w:val="00B556F4"/>
    <w:rsid w:val="00B75777"/>
    <w:rsid w:val="00BA2906"/>
    <w:rsid w:val="00BC620C"/>
    <w:rsid w:val="00BD01B1"/>
    <w:rsid w:val="00BE0AE7"/>
    <w:rsid w:val="00C02C98"/>
    <w:rsid w:val="00C20BAF"/>
    <w:rsid w:val="00C25075"/>
    <w:rsid w:val="00C349E0"/>
    <w:rsid w:val="00C43BC6"/>
    <w:rsid w:val="00CA4C48"/>
    <w:rsid w:val="00CB09C8"/>
    <w:rsid w:val="00CF5907"/>
    <w:rsid w:val="00D0415E"/>
    <w:rsid w:val="00D20330"/>
    <w:rsid w:val="00D21BB1"/>
    <w:rsid w:val="00D2627B"/>
    <w:rsid w:val="00D51F8A"/>
    <w:rsid w:val="00D80474"/>
    <w:rsid w:val="00D82389"/>
    <w:rsid w:val="00DD02A7"/>
    <w:rsid w:val="00DD5441"/>
    <w:rsid w:val="00DD667B"/>
    <w:rsid w:val="00DE16F1"/>
    <w:rsid w:val="00DF4668"/>
    <w:rsid w:val="00E061C8"/>
    <w:rsid w:val="00E1427B"/>
    <w:rsid w:val="00E14FC5"/>
    <w:rsid w:val="00E22B7B"/>
    <w:rsid w:val="00E5128F"/>
    <w:rsid w:val="00E72331"/>
    <w:rsid w:val="00E9179A"/>
    <w:rsid w:val="00E95BBF"/>
    <w:rsid w:val="00EA03A4"/>
    <w:rsid w:val="00EA0C49"/>
    <w:rsid w:val="00ED44E2"/>
    <w:rsid w:val="00F116B1"/>
    <w:rsid w:val="00F13C5D"/>
    <w:rsid w:val="00F70891"/>
    <w:rsid w:val="00F710AE"/>
    <w:rsid w:val="00F76FCA"/>
    <w:rsid w:val="00F865FC"/>
    <w:rsid w:val="00FC7AA4"/>
    <w:rsid w:val="00FC7BE5"/>
    <w:rsid w:val="00FD68E0"/>
    <w:rsid w:val="00FF5735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B6F"/>
  <w15:docId w15:val="{038A869D-9CC7-4F1C-B0C4-69BAE4B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logo">
    <w:name w:val="szlogo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title">
    <w:name w:val="sztitle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miejscowosc">
    <w:name w:val="szmiejscowosc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firminfo">
    <w:name w:val="szfirminfo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daneheader">
    <w:name w:val="szdaneheader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C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C5D"/>
    <w:rPr>
      <w:rFonts w:ascii="Tahoma" w:hAnsi="Tahoma" w:cs="Tahoma"/>
      <w:sz w:val="16"/>
      <w:szCs w:val="16"/>
    </w:rPr>
  </w:style>
  <w:style w:type="character" w:customStyle="1" w:styleId="details">
    <w:name w:val="details"/>
    <w:basedOn w:val="Domylnaczcionkaakapitu"/>
    <w:rsid w:val="000D5028"/>
  </w:style>
  <w:style w:type="table" w:styleId="Tabela-Siatka">
    <w:name w:val="Table Grid"/>
    <w:basedOn w:val="Standardowy"/>
    <w:uiPriority w:val="59"/>
    <w:rsid w:val="000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D50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80B9C"/>
    <w:pPr>
      <w:ind w:left="720"/>
      <w:contextualSpacing/>
    </w:pPr>
  </w:style>
  <w:style w:type="paragraph" w:customStyle="1" w:styleId="Default">
    <w:name w:val="Default"/>
    <w:rsid w:val="002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Heland</dc:creator>
  <cp:lastModifiedBy>Magdalena Nowy</cp:lastModifiedBy>
  <cp:revision>15</cp:revision>
  <cp:lastPrinted>2019-02-19T14:35:00Z</cp:lastPrinted>
  <dcterms:created xsi:type="dcterms:W3CDTF">2022-08-23T05:56:00Z</dcterms:created>
  <dcterms:modified xsi:type="dcterms:W3CDTF">2022-08-23T06:24:00Z</dcterms:modified>
</cp:coreProperties>
</file>